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Безопасные методы и приема выполнения работ на высоте для работников 3 группы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40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(сорок)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800 (восемьсот)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