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Производственный контроль. Физические факторы. Радиационный контроль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4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орок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200 (пять тысяч двест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