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Социальная гигиена и организация госсанэпидслужбы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28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