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аборант химического анализа/Специалист испытательной лаборатории (центра)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100 (семь тысяч сто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